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2FE0" w14:textId="1B351517" w:rsidR="00792280" w:rsidRDefault="00792280" w:rsidP="0079228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8F48B0">
        <w:rPr>
          <w:rFonts w:ascii="Arial" w:hAnsi="Arial" w:cs="Arial"/>
          <w:b/>
          <w:bCs/>
          <w:sz w:val="28"/>
          <w:szCs w:val="28"/>
          <w:u w:val="single"/>
          <w:lang w:val="en-US"/>
        </w:rPr>
        <w:t>HSJCC Network Reporting Template</w:t>
      </w:r>
    </w:p>
    <w:p w14:paraId="3BE5BBC7" w14:textId="77777777" w:rsidR="001C10B1" w:rsidRDefault="001C10B1">
      <w:pPr>
        <w:rPr>
          <w:rFonts w:ascii="Arial" w:hAnsi="Arial" w:cs="Arial"/>
        </w:rPr>
      </w:pPr>
    </w:p>
    <w:p w14:paraId="1B1E478D" w14:textId="77777777" w:rsidR="00D812F4" w:rsidRPr="00D812F4" w:rsidRDefault="00D812F4">
      <w:pPr>
        <w:rPr>
          <w:rFonts w:ascii="Arial" w:hAnsi="Arial" w:cs="Arial"/>
          <w:b/>
          <w:bCs/>
          <w:u w:val="single"/>
        </w:rPr>
      </w:pPr>
      <w:r w:rsidRPr="00D812F4">
        <w:rPr>
          <w:rFonts w:ascii="Arial" w:hAnsi="Arial" w:cs="Arial"/>
          <w:b/>
          <w:bCs/>
          <w:u w:val="single"/>
        </w:rPr>
        <w:t>Background</w:t>
      </w:r>
    </w:p>
    <w:p w14:paraId="214C7600" w14:textId="77777777" w:rsidR="008412E2" w:rsidRDefault="00622E5D">
      <w:pPr>
        <w:rPr>
          <w:rFonts w:ascii="Arial" w:hAnsi="Arial" w:cs="Arial"/>
        </w:rPr>
      </w:pPr>
      <w:r>
        <w:rPr>
          <w:rFonts w:ascii="Arial" w:hAnsi="Arial" w:cs="Arial"/>
        </w:rPr>
        <w:t>As per the Ministry of Health’s reporting requirements, the Provincial</w:t>
      </w:r>
      <w:r w:rsidR="00990767">
        <w:rPr>
          <w:rFonts w:ascii="Arial" w:hAnsi="Arial" w:cs="Arial"/>
        </w:rPr>
        <w:t xml:space="preserve">, Regional and Local HSJCCs </w:t>
      </w:r>
      <w:r w:rsidR="00C52B0F">
        <w:rPr>
          <w:rFonts w:ascii="Arial" w:hAnsi="Arial" w:cs="Arial"/>
        </w:rPr>
        <w:t xml:space="preserve">are required to report </w:t>
      </w:r>
      <w:r w:rsidR="00D94F98">
        <w:rPr>
          <w:rFonts w:ascii="Arial" w:hAnsi="Arial" w:cs="Arial"/>
        </w:rPr>
        <w:t>on their committee’s activities twice a year through work</w:t>
      </w:r>
      <w:r w:rsidR="00BD7057">
        <w:rPr>
          <w:rFonts w:ascii="Arial" w:hAnsi="Arial" w:cs="Arial"/>
        </w:rPr>
        <w:t xml:space="preserve"> </w:t>
      </w:r>
      <w:r w:rsidR="00D94F98">
        <w:rPr>
          <w:rFonts w:ascii="Arial" w:hAnsi="Arial" w:cs="Arial"/>
        </w:rPr>
        <w:t>planning and reporting.</w:t>
      </w:r>
    </w:p>
    <w:p w14:paraId="415CE8FF" w14:textId="583917A2" w:rsidR="00792280" w:rsidRDefault="001C10B1">
      <w:pPr>
        <w:rPr>
          <w:rFonts w:ascii="Arial" w:hAnsi="Arial" w:cs="Arial"/>
        </w:rPr>
      </w:pPr>
      <w:r w:rsidRPr="001C10B1">
        <w:rPr>
          <w:rFonts w:ascii="Arial" w:hAnsi="Arial" w:cs="Arial"/>
        </w:rPr>
        <w:t>Work</w:t>
      </w:r>
      <w:r w:rsidR="00D41DFF">
        <w:rPr>
          <w:rFonts w:ascii="Arial" w:hAnsi="Arial" w:cs="Arial"/>
        </w:rPr>
        <w:t xml:space="preserve"> </w:t>
      </w:r>
      <w:r w:rsidRPr="001C10B1">
        <w:rPr>
          <w:rFonts w:ascii="Arial" w:hAnsi="Arial" w:cs="Arial"/>
        </w:rPr>
        <w:t>plan</w:t>
      </w:r>
      <w:r w:rsidR="00BD7057">
        <w:rPr>
          <w:rFonts w:ascii="Arial" w:hAnsi="Arial" w:cs="Arial"/>
        </w:rPr>
        <w:t>ning</w:t>
      </w:r>
      <w:r w:rsidRPr="001C10B1">
        <w:rPr>
          <w:rFonts w:ascii="Arial" w:hAnsi="Arial" w:cs="Arial"/>
        </w:rPr>
        <w:t xml:space="preserve"> assists HSJCCs </w:t>
      </w:r>
      <w:r>
        <w:rPr>
          <w:rFonts w:ascii="Arial" w:hAnsi="Arial" w:cs="Arial"/>
        </w:rPr>
        <w:t>in</w:t>
      </w:r>
      <w:r w:rsidRPr="001C10B1">
        <w:rPr>
          <w:rFonts w:ascii="Arial" w:hAnsi="Arial" w:cs="Arial"/>
        </w:rPr>
        <w:t xml:space="preserve"> map</w:t>
      </w:r>
      <w:r>
        <w:rPr>
          <w:rFonts w:ascii="Arial" w:hAnsi="Arial" w:cs="Arial"/>
        </w:rPr>
        <w:t>ping</w:t>
      </w:r>
      <w:r w:rsidRPr="001C10B1">
        <w:rPr>
          <w:rFonts w:ascii="Arial" w:hAnsi="Arial" w:cs="Arial"/>
        </w:rPr>
        <w:t xml:space="preserve"> out their planned activities for the year ahead. </w:t>
      </w:r>
      <w:r w:rsidR="0032687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keeps members well </w:t>
      </w:r>
      <w:r w:rsidRPr="001C10B1">
        <w:rPr>
          <w:rFonts w:ascii="Arial" w:hAnsi="Arial" w:cs="Arial"/>
        </w:rPr>
        <w:t>informed of what is happening at a Local, Regional and Provincial level</w:t>
      </w:r>
      <w:r>
        <w:rPr>
          <w:rFonts w:ascii="Arial" w:hAnsi="Arial" w:cs="Arial"/>
        </w:rPr>
        <w:t>s</w:t>
      </w:r>
      <w:r w:rsidRPr="001C10B1">
        <w:rPr>
          <w:rFonts w:ascii="Arial" w:hAnsi="Arial" w:cs="Arial"/>
        </w:rPr>
        <w:t xml:space="preserve"> within the HSJCC Network. Annual reports </w:t>
      </w:r>
      <w:r w:rsidR="00CD2814">
        <w:rPr>
          <w:rFonts w:ascii="Arial" w:hAnsi="Arial" w:cs="Arial"/>
        </w:rPr>
        <w:t>demonstrate</w:t>
      </w:r>
      <w:r w:rsidRPr="001C10B1">
        <w:rPr>
          <w:rFonts w:ascii="Arial" w:hAnsi="Arial" w:cs="Arial"/>
        </w:rPr>
        <w:t xml:space="preserve"> the </w:t>
      </w:r>
      <w:r w:rsidR="000472C1">
        <w:rPr>
          <w:rFonts w:ascii="Arial" w:hAnsi="Arial" w:cs="Arial"/>
        </w:rPr>
        <w:t xml:space="preserve">key outcomes </w:t>
      </w:r>
      <w:r w:rsidRPr="001C10B1">
        <w:rPr>
          <w:rFonts w:ascii="Arial" w:hAnsi="Arial" w:cs="Arial"/>
        </w:rPr>
        <w:t>from the previous fiscal year</w:t>
      </w:r>
      <w:r w:rsidR="006C5902">
        <w:rPr>
          <w:rFonts w:ascii="Arial" w:hAnsi="Arial" w:cs="Arial"/>
        </w:rPr>
        <w:t xml:space="preserve"> and ensures transparency and accountability across the network</w:t>
      </w:r>
      <w:r w:rsidRPr="001C10B1">
        <w:rPr>
          <w:rFonts w:ascii="Arial" w:hAnsi="Arial" w:cs="Arial"/>
        </w:rPr>
        <w:t xml:space="preserve">. </w:t>
      </w:r>
      <w:r w:rsidR="006C5902">
        <w:rPr>
          <w:rFonts w:ascii="Arial" w:hAnsi="Arial" w:cs="Arial"/>
        </w:rPr>
        <w:t>It is also</w:t>
      </w:r>
      <w:r w:rsidR="00BE787F">
        <w:rPr>
          <w:rFonts w:ascii="Arial" w:hAnsi="Arial" w:cs="Arial"/>
        </w:rPr>
        <w:t xml:space="preserve"> </w:t>
      </w:r>
      <w:r w:rsidR="00AA6C0D">
        <w:rPr>
          <w:rFonts w:ascii="Arial" w:hAnsi="Arial" w:cs="Arial"/>
        </w:rPr>
        <w:t xml:space="preserve">a great way of </w:t>
      </w:r>
      <w:r w:rsidRPr="001C10B1">
        <w:rPr>
          <w:rFonts w:ascii="Arial" w:hAnsi="Arial" w:cs="Arial"/>
        </w:rPr>
        <w:t>highlight</w:t>
      </w:r>
      <w:r w:rsidR="00AA6C0D">
        <w:rPr>
          <w:rFonts w:ascii="Arial" w:hAnsi="Arial" w:cs="Arial"/>
        </w:rPr>
        <w:t>ing</w:t>
      </w:r>
      <w:r w:rsidRPr="001C10B1">
        <w:rPr>
          <w:rFonts w:ascii="Arial" w:hAnsi="Arial" w:cs="Arial"/>
        </w:rPr>
        <w:t xml:space="preserve"> the </w:t>
      </w:r>
      <w:r w:rsidR="006C5902">
        <w:rPr>
          <w:rFonts w:ascii="Arial" w:hAnsi="Arial" w:cs="Arial"/>
        </w:rPr>
        <w:t xml:space="preserve">impact </w:t>
      </w:r>
      <w:r w:rsidR="00AA6C0D">
        <w:rPr>
          <w:rFonts w:ascii="Arial" w:hAnsi="Arial" w:cs="Arial"/>
        </w:rPr>
        <w:t xml:space="preserve">of </w:t>
      </w:r>
      <w:r w:rsidR="00637AFB">
        <w:rPr>
          <w:rFonts w:ascii="Arial" w:hAnsi="Arial" w:cs="Arial"/>
        </w:rPr>
        <w:t>our work and showcases the accomplishments of the HSJCC Network</w:t>
      </w:r>
      <w:r w:rsidRPr="001C10B1">
        <w:rPr>
          <w:rFonts w:ascii="Arial" w:hAnsi="Arial" w:cs="Arial"/>
        </w:rPr>
        <w:t>.</w:t>
      </w:r>
    </w:p>
    <w:p w14:paraId="4CEC9195" w14:textId="77777777" w:rsidR="007737CF" w:rsidRPr="0048373C" w:rsidRDefault="007737CF">
      <w:pPr>
        <w:rPr>
          <w:rFonts w:ascii="Arial" w:hAnsi="Arial" w:cs="Arial"/>
          <w:lang w:val="en-US"/>
        </w:rPr>
      </w:pPr>
    </w:p>
    <w:p w14:paraId="1CDB0392" w14:textId="77777777" w:rsidR="00792280" w:rsidRPr="00792280" w:rsidRDefault="00792280">
      <w:pPr>
        <w:rPr>
          <w:rFonts w:ascii="Arial" w:hAnsi="Arial" w:cs="Arial"/>
          <w:b/>
          <w:bCs/>
          <w:u w:val="single"/>
          <w:lang w:val="en-US"/>
        </w:rPr>
      </w:pPr>
      <w:r w:rsidRPr="00792280">
        <w:rPr>
          <w:rFonts w:ascii="Arial" w:hAnsi="Arial" w:cs="Arial"/>
          <w:b/>
          <w:bCs/>
          <w:u w:val="single"/>
          <w:lang w:val="en-US"/>
        </w:rPr>
        <w:t>HSJCC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2"/>
        <w:gridCol w:w="6098"/>
      </w:tblGrid>
      <w:tr w:rsidR="00792280" w14:paraId="359B3C6B" w14:textId="77777777" w:rsidTr="004266AA">
        <w:trPr>
          <w:trHeight w:val="716"/>
        </w:trPr>
        <w:tc>
          <w:tcPr>
            <w:tcW w:w="4106" w:type="dxa"/>
            <w:shd w:val="pct12" w:color="auto" w:fill="auto"/>
          </w:tcPr>
          <w:p w14:paraId="26F6E428" w14:textId="500B2D58" w:rsidR="00792280" w:rsidRDefault="004266AA" w:rsidP="0079228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Name of </w:t>
            </w:r>
            <w:r w:rsidR="00792280" w:rsidRPr="00792280">
              <w:rPr>
                <w:rFonts w:ascii="Arial" w:hAnsi="Arial" w:cs="Arial"/>
                <w:b/>
                <w:bCs/>
                <w:lang w:val="en-US"/>
              </w:rPr>
              <w:t>Regional or Local HSJCC</w:t>
            </w:r>
          </w:p>
        </w:tc>
        <w:tc>
          <w:tcPr>
            <w:tcW w:w="8844" w:type="dxa"/>
          </w:tcPr>
          <w:p w14:paraId="663A8CFA" w14:textId="77777777" w:rsidR="00792280" w:rsidRDefault="0079228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89BA1CE" w14:textId="09A3A696" w:rsidR="00792280" w:rsidRDefault="0079228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92280" w14:paraId="268FA23B" w14:textId="77777777" w:rsidTr="004266AA">
        <w:trPr>
          <w:trHeight w:val="840"/>
        </w:trPr>
        <w:tc>
          <w:tcPr>
            <w:tcW w:w="4106" w:type="dxa"/>
            <w:shd w:val="pct12" w:color="auto" w:fill="auto"/>
          </w:tcPr>
          <w:p w14:paraId="1F69B3E2" w14:textId="391C317F" w:rsidR="00792280" w:rsidRDefault="00792280" w:rsidP="0079228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92280">
              <w:rPr>
                <w:rFonts w:ascii="Arial" w:hAnsi="Arial" w:cs="Arial"/>
                <w:b/>
                <w:bCs/>
                <w:lang w:val="en-US"/>
              </w:rPr>
              <w:t>Chair/Co-Chair Name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s &amp; </w:t>
            </w:r>
            <w:r w:rsidRPr="00792280">
              <w:rPr>
                <w:rFonts w:ascii="Arial" w:hAnsi="Arial" w:cs="Arial"/>
                <w:b/>
                <w:bCs/>
                <w:lang w:val="en-US"/>
              </w:rPr>
              <w:t>Contact Information</w:t>
            </w:r>
          </w:p>
        </w:tc>
        <w:tc>
          <w:tcPr>
            <w:tcW w:w="8844" w:type="dxa"/>
          </w:tcPr>
          <w:p w14:paraId="3526A4DE" w14:textId="77777777" w:rsidR="00792280" w:rsidRDefault="0079228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266AA" w14:paraId="601D23EB" w14:textId="77777777" w:rsidTr="004266AA">
        <w:trPr>
          <w:trHeight w:val="840"/>
        </w:trPr>
        <w:tc>
          <w:tcPr>
            <w:tcW w:w="4106" w:type="dxa"/>
            <w:shd w:val="pct12" w:color="auto" w:fill="auto"/>
          </w:tcPr>
          <w:p w14:paraId="399CA745" w14:textId="1D639323" w:rsidR="004266AA" w:rsidRPr="00792280" w:rsidRDefault="004266AA" w:rsidP="0079228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HSJCC Objectives </w:t>
            </w:r>
          </w:p>
        </w:tc>
        <w:tc>
          <w:tcPr>
            <w:tcW w:w="8844" w:type="dxa"/>
          </w:tcPr>
          <w:p w14:paraId="49C9DC81" w14:textId="77777777" w:rsidR="004266AA" w:rsidRDefault="004266A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92280" w14:paraId="07C4640C" w14:textId="77777777" w:rsidTr="00792280">
        <w:tc>
          <w:tcPr>
            <w:tcW w:w="4106" w:type="dxa"/>
            <w:shd w:val="pct12" w:color="auto" w:fill="auto"/>
          </w:tcPr>
          <w:p w14:paraId="10CCD58F" w14:textId="0D2DBAAF" w:rsidR="00792280" w:rsidRDefault="00CB7263" w:rsidP="0079228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Name of </w:t>
            </w:r>
            <w:r w:rsidR="00792280" w:rsidRPr="00792280">
              <w:rPr>
                <w:rFonts w:ascii="Arial" w:hAnsi="Arial" w:cs="Arial"/>
                <w:b/>
                <w:bCs/>
                <w:lang w:val="en-US"/>
              </w:rPr>
              <w:t xml:space="preserve">Transfer Payment Agency </w:t>
            </w:r>
            <w:r w:rsidR="00792280">
              <w:rPr>
                <w:rFonts w:ascii="Arial" w:hAnsi="Arial" w:cs="Arial"/>
                <w:b/>
                <w:bCs/>
                <w:lang w:val="en-US"/>
              </w:rPr>
              <w:t>&amp;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792280" w:rsidRPr="00792280">
              <w:rPr>
                <w:rFonts w:ascii="Arial" w:hAnsi="Arial" w:cs="Arial"/>
                <w:b/>
                <w:bCs/>
                <w:lang w:val="en-US"/>
              </w:rPr>
              <w:t>Contact Information</w:t>
            </w:r>
          </w:p>
          <w:p w14:paraId="6F4F7325" w14:textId="7B1286DD" w:rsidR="00792280" w:rsidRDefault="00792280" w:rsidP="0079228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844" w:type="dxa"/>
          </w:tcPr>
          <w:p w14:paraId="560137BE" w14:textId="77777777" w:rsidR="00792280" w:rsidRDefault="0079228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792280" w14:paraId="333B24F0" w14:textId="77777777" w:rsidTr="00792280">
        <w:tc>
          <w:tcPr>
            <w:tcW w:w="4106" w:type="dxa"/>
            <w:shd w:val="pct12" w:color="auto" w:fill="auto"/>
          </w:tcPr>
          <w:p w14:paraId="3BA31968" w14:textId="23645146" w:rsidR="00792280" w:rsidRDefault="0079228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92280">
              <w:rPr>
                <w:rFonts w:ascii="Arial" w:hAnsi="Arial" w:cs="Arial"/>
                <w:b/>
                <w:bCs/>
                <w:lang w:val="en-US"/>
              </w:rPr>
              <w:t xml:space="preserve">Total # of Funds Received from </w:t>
            </w:r>
            <w:r w:rsidR="004266AA">
              <w:rPr>
                <w:rFonts w:ascii="Arial" w:hAnsi="Arial" w:cs="Arial"/>
                <w:b/>
                <w:bCs/>
                <w:lang w:val="en-US"/>
              </w:rPr>
              <w:t>Regional Health Office</w:t>
            </w:r>
          </w:p>
          <w:p w14:paraId="143EC2AE" w14:textId="5DE1D487" w:rsidR="00792280" w:rsidRDefault="0079228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844" w:type="dxa"/>
          </w:tcPr>
          <w:p w14:paraId="46BF4808" w14:textId="77777777" w:rsidR="00792280" w:rsidRDefault="0079228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46C2D221" w14:textId="77777777" w:rsidR="00792280" w:rsidRPr="00792280" w:rsidRDefault="00792280">
      <w:pPr>
        <w:rPr>
          <w:rFonts w:ascii="Arial" w:hAnsi="Arial" w:cs="Arial"/>
          <w:b/>
          <w:bCs/>
          <w:u w:val="single"/>
          <w:lang w:val="en-US"/>
        </w:rPr>
      </w:pPr>
    </w:p>
    <w:p w14:paraId="0EFA1CE5" w14:textId="57828F5D" w:rsidR="007D1C5E" w:rsidRPr="00792280" w:rsidRDefault="00792280">
      <w:pPr>
        <w:rPr>
          <w:rFonts w:ascii="Arial" w:hAnsi="Arial" w:cs="Arial"/>
          <w:b/>
          <w:bCs/>
          <w:u w:val="single"/>
          <w:lang w:val="en-US"/>
        </w:rPr>
      </w:pPr>
      <w:r w:rsidRPr="00792280">
        <w:rPr>
          <w:rFonts w:ascii="Arial" w:hAnsi="Arial" w:cs="Arial"/>
          <w:b/>
          <w:bCs/>
          <w:u w:val="single"/>
          <w:lang w:val="en-US"/>
        </w:rPr>
        <w:t>List of Key Activities &amp; Initiatives</w:t>
      </w:r>
    </w:p>
    <w:p w14:paraId="4BB9A7AB" w14:textId="18927370" w:rsidR="00792280" w:rsidRDefault="0079228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I.</w:t>
      </w:r>
    </w:p>
    <w:p w14:paraId="3E1ECA78" w14:textId="3892D0A0" w:rsidR="00792280" w:rsidRDefault="0079228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II.</w:t>
      </w:r>
    </w:p>
    <w:p w14:paraId="4CC6DE91" w14:textId="77777777" w:rsidR="00792280" w:rsidRDefault="0079228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III.</w:t>
      </w:r>
    </w:p>
    <w:p w14:paraId="04088C91" w14:textId="5778ABAE" w:rsidR="00792280" w:rsidRDefault="0079228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IV.</w:t>
      </w:r>
    </w:p>
    <w:p w14:paraId="3D15D893" w14:textId="1AFBE244" w:rsidR="00792280" w:rsidRDefault="0079228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V.</w:t>
      </w:r>
    </w:p>
    <w:p w14:paraId="7AD383C3" w14:textId="18E65F5F" w:rsidR="00792280" w:rsidRDefault="00792280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… </w:t>
      </w:r>
      <w:r w:rsidR="008F48B0">
        <w:rPr>
          <w:rFonts w:ascii="Arial" w:hAnsi="Arial" w:cs="Arial"/>
          <w:b/>
          <w:bCs/>
          <w:lang w:val="en-US"/>
        </w:rPr>
        <w:t>Please a</w:t>
      </w:r>
      <w:r>
        <w:rPr>
          <w:rFonts w:ascii="Arial" w:hAnsi="Arial" w:cs="Arial"/>
          <w:b/>
          <w:bCs/>
          <w:lang w:val="en-US"/>
        </w:rPr>
        <w:t>dd</w:t>
      </w:r>
      <w:r w:rsidR="00BD6468">
        <w:rPr>
          <w:rFonts w:ascii="Arial" w:hAnsi="Arial" w:cs="Arial"/>
          <w:b/>
          <w:bCs/>
          <w:lang w:val="en-US"/>
        </w:rPr>
        <w:t xml:space="preserve"> additional</w:t>
      </w:r>
      <w:r>
        <w:rPr>
          <w:rFonts w:ascii="Arial" w:hAnsi="Arial" w:cs="Arial"/>
          <w:b/>
          <w:bCs/>
          <w:lang w:val="en-US"/>
        </w:rPr>
        <w:t xml:space="preserve"> rows as needed</w:t>
      </w:r>
    </w:p>
    <w:p w14:paraId="66FD82A0" w14:textId="7E416648" w:rsidR="008F48B0" w:rsidRDefault="008F48B0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927"/>
      </w:tblGrid>
      <w:tr w:rsidR="00792280" w:rsidRPr="007D1C5E" w14:paraId="2D3F109B" w14:textId="77777777" w:rsidTr="008F48B0">
        <w:tc>
          <w:tcPr>
            <w:tcW w:w="12753" w:type="dxa"/>
            <w:gridSpan w:val="2"/>
            <w:shd w:val="pct20" w:color="auto" w:fill="auto"/>
          </w:tcPr>
          <w:p w14:paraId="095A58E2" w14:textId="0DD0B86D" w:rsidR="00792280" w:rsidRPr="007D1C5E" w:rsidRDefault="00792280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Information for Activity I.</w:t>
            </w:r>
          </w:p>
        </w:tc>
      </w:tr>
      <w:tr w:rsidR="00792280" w:rsidRPr="007D1C5E" w14:paraId="5B2AF56A" w14:textId="77777777" w:rsidTr="008F48B0">
        <w:tc>
          <w:tcPr>
            <w:tcW w:w="2830" w:type="dxa"/>
            <w:shd w:val="pct10" w:color="auto" w:fill="auto"/>
          </w:tcPr>
          <w:p w14:paraId="13BA1185" w14:textId="3C3F4DE8" w:rsidR="00792280" w:rsidRDefault="00792280" w:rsidP="007D1C5E">
            <w:pPr>
              <w:rPr>
                <w:rFonts w:ascii="Arial" w:hAnsi="Arial" w:cs="Arial"/>
                <w:b/>
                <w:bCs/>
              </w:rPr>
            </w:pPr>
            <w:r w:rsidRPr="00792280">
              <w:rPr>
                <w:rFonts w:ascii="Arial" w:hAnsi="Arial" w:cs="Arial"/>
                <w:b/>
                <w:bCs/>
              </w:rPr>
              <w:t>Description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3" w:type="dxa"/>
          </w:tcPr>
          <w:p w14:paraId="643EE02C" w14:textId="77777777" w:rsidR="00792280" w:rsidRPr="007D1C5E" w:rsidRDefault="00792280" w:rsidP="007D1C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1C5E" w:rsidRPr="007D1C5E" w14:paraId="6990726E" w14:textId="77777777" w:rsidTr="008F48B0">
        <w:tc>
          <w:tcPr>
            <w:tcW w:w="2830" w:type="dxa"/>
            <w:shd w:val="pct10" w:color="auto" w:fill="auto"/>
          </w:tcPr>
          <w:p w14:paraId="676CC593" w14:textId="0848665D" w:rsidR="007D1C5E" w:rsidRPr="007D1C5E" w:rsidRDefault="007D1C5E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Objectives and </w:t>
            </w:r>
            <w:r w:rsidRPr="007D1C5E">
              <w:rPr>
                <w:rFonts w:ascii="Arial" w:hAnsi="Arial" w:cs="Arial"/>
                <w:b/>
                <w:bCs/>
              </w:rPr>
              <w:t>Key Deliverables</w:t>
            </w:r>
          </w:p>
        </w:tc>
        <w:tc>
          <w:tcPr>
            <w:tcW w:w="9923" w:type="dxa"/>
          </w:tcPr>
          <w:p w14:paraId="52E48C3E" w14:textId="77777777" w:rsidR="007D1C5E" w:rsidRPr="007D1C5E" w:rsidRDefault="007D1C5E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1C5E" w:rsidRPr="007D1C5E" w14:paraId="41ABA875" w14:textId="77777777" w:rsidTr="008F48B0">
        <w:tc>
          <w:tcPr>
            <w:tcW w:w="2830" w:type="dxa"/>
            <w:shd w:val="pct10" w:color="auto" w:fill="auto"/>
          </w:tcPr>
          <w:p w14:paraId="6582D0E2" w14:textId="6D726465" w:rsidR="007D1C5E" w:rsidRPr="007D1C5E" w:rsidRDefault="007D1C5E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Budget Allocated </w:t>
            </w:r>
            <w:r w:rsidR="001E775F">
              <w:rPr>
                <w:rFonts w:ascii="Arial" w:hAnsi="Arial" w:cs="Arial"/>
                <w:b/>
                <w:bCs/>
              </w:rPr>
              <w:t>(A</w:t>
            </w:r>
            <w:r w:rsidRPr="007D1C5E">
              <w:rPr>
                <w:rFonts w:ascii="Arial" w:hAnsi="Arial" w:cs="Arial"/>
                <w:b/>
                <w:bCs/>
              </w:rPr>
              <w:t xml:space="preserve">s of </w:t>
            </w:r>
            <w:r>
              <w:rPr>
                <w:rFonts w:ascii="Arial" w:hAnsi="Arial" w:cs="Arial"/>
                <w:b/>
                <w:bCs/>
              </w:rPr>
              <w:t>April 1, 2019</w:t>
            </w:r>
            <w:r w:rsidR="001E775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66944FA8" w14:textId="77777777" w:rsidR="007D1C5E" w:rsidRPr="007D1C5E" w:rsidRDefault="007D1C5E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D1C5E" w:rsidRPr="007D1C5E" w14:paraId="737F5F50" w14:textId="77777777" w:rsidTr="008F48B0">
        <w:tc>
          <w:tcPr>
            <w:tcW w:w="2830" w:type="dxa"/>
            <w:shd w:val="pct10" w:color="auto" w:fill="auto"/>
          </w:tcPr>
          <w:p w14:paraId="76E5B344" w14:textId="0A113250" w:rsidR="007D1C5E" w:rsidRPr="007D1C5E" w:rsidRDefault="007D1C5E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>Status</w:t>
            </w:r>
            <w:r w:rsidR="008F48B0">
              <w:rPr>
                <w:rFonts w:ascii="Arial" w:hAnsi="Arial" w:cs="Arial"/>
                <w:b/>
                <w:bCs/>
              </w:rPr>
              <w:t xml:space="preserve"> Update</w:t>
            </w:r>
            <w:r w:rsidR="00703380">
              <w:rPr>
                <w:rFonts w:ascii="Arial" w:hAnsi="Arial" w:cs="Arial"/>
                <w:b/>
                <w:bCs/>
              </w:rPr>
              <w:t xml:space="preserve"> as of March 31, 2020</w:t>
            </w:r>
          </w:p>
          <w:p w14:paraId="716A767B" w14:textId="4355B190" w:rsidR="007D1C5E" w:rsidRPr="007D1C5E" w:rsidRDefault="007D1C5E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(Completed, Delayed, </w:t>
            </w:r>
            <w:r w:rsidR="00D967CD">
              <w:rPr>
                <w:rFonts w:ascii="Arial" w:hAnsi="Arial" w:cs="Arial"/>
                <w:b/>
                <w:bCs/>
              </w:rPr>
              <w:t>On Hold</w:t>
            </w:r>
            <w:r w:rsidRPr="007D1C5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1C502EB1" w14:textId="77777777" w:rsidR="007D1C5E" w:rsidRPr="007D1C5E" w:rsidRDefault="007D1C5E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D2814" w:rsidRPr="007D1C5E" w14:paraId="6FA7D1BC" w14:textId="77777777" w:rsidTr="008F48B0">
        <w:tc>
          <w:tcPr>
            <w:tcW w:w="2830" w:type="dxa"/>
            <w:shd w:val="pct10" w:color="auto" w:fill="auto"/>
          </w:tcPr>
          <w:p w14:paraId="1C9ED6D2" w14:textId="44954D32" w:rsidR="00CD2814" w:rsidRPr="007D1C5E" w:rsidRDefault="00CD2814" w:rsidP="007D1C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Outcomes</w:t>
            </w:r>
          </w:p>
        </w:tc>
        <w:tc>
          <w:tcPr>
            <w:tcW w:w="9923" w:type="dxa"/>
          </w:tcPr>
          <w:p w14:paraId="14A3EC2A" w14:textId="77777777" w:rsidR="00CD2814" w:rsidRPr="007D1C5E" w:rsidRDefault="00CD2814" w:rsidP="007D1C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1C5E" w:rsidRPr="007D1C5E" w14:paraId="726E5709" w14:textId="77777777" w:rsidTr="008F48B0">
        <w:tc>
          <w:tcPr>
            <w:tcW w:w="2830" w:type="dxa"/>
            <w:shd w:val="pct10" w:color="auto" w:fill="auto"/>
          </w:tcPr>
          <w:p w14:paraId="787883DC" w14:textId="6FBCE32A" w:rsidR="007D1C5E" w:rsidRPr="007D1C5E" w:rsidRDefault="007D1C5E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>Budget Used by</w:t>
            </w:r>
            <w:r>
              <w:rPr>
                <w:rFonts w:ascii="Arial" w:hAnsi="Arial" w:cs="Arial"/>
                <w:b/>
                <w:bCs/>
              </w:rPr>
              <w:t xml:space="preserve"> March 31, 2020</w:t>
            </w:r>
          </w:p>
        </w:tc>
        <w:tc>
          <w:tcPr>
            <w:tcW w:w="9923" w:type="dxa"/>
          </w:tcPr>
          <w:p w14:paraId="42677C3E" w14:textId="77777777" w:rsidR="007D1C5E" w:rsidRPr="007D1C5E" w:rsidRDefault="007D1C5E" w:rsidP="007D1C5E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CFCCE91" w14:textId="0E789EAC" w:rsidR="007D1C5E" w:rsidRDefault="007D1C5E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927"/>
      </w:tblGrid>
      <w:tr w:rsidR="00792280" w:rsidRPr="007D1C5E" w14:paraId="232AB18F" w14:textId="77777777" w:rsidTr="00D812F4">
        <w:tc>
          <w:tcPr>
            <w:tcW w:w="12753" w:type="dxa"/>
            <w:gridSpan w:val="2"/>
            <w:shd w:val="pct20" w:color="auto" w:fill="auto"/>
          </w:tcPr>
          <w:p w14:paraId="7A0B6B92" w14:textId="0EA65E7D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Information for Activity II.</w:t>
            </w:r>
          </w:p>
        </w:tc>
      </w:tr>
      <w:tr w:rsidR="00792280" w:rsidRPr="007D1C5E" w14:paraId="2F266EF6" w14:textId="77777777" w:rsidTr="00D812F4">
        <w:tc>
          <w:tcPr>
            <w:tcW w:w="2830" w:type="dxa"/>
            <w:shd w:val="pct10" w:color="auto" w:fill="auto"/>
          </w:tcPr>
          <w:p w14:paraId="16EDAEE3" w14:textId="77777777" w:rsidR="00792280" w:rsidRDefault="00792280" w:rsidP="00973D28">
            <w:pPr>
              <w:rPr>
                <w:rFonts w:ascii="Arial" w:hAnsi="Arial" w:cs="Arial"/>
                <w:b/>
                <w:bCs/>
              </w:rPr>
            </w:pPr>
            <w:r w:rsidRPr="00792280">
              <w:rPr>
                <w:rFonts w:ascii="Arial" w:hAnsi="Arial" w:cs="Arial"/>
                <w:b/>
                <w:bCs/>
              </w:rPr>
              <w:t>Description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EA759E" w14:textId="1F839B68" w:rsidR="00792280" w:rsidRDefault="00792280" w:rsidP="00973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3" w:type="dxa"/>
          </w:tcPr>
          <w:p w14:paraId="38AF10DB" w14:textId="77777777" w:rsidR="00792280" w:rsidRPr="007D1C5E" w:rsidRDefault="00792280" w:rsidP="00973D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2280" w:rsidRPr="007D1C5E" w14:paraId="2BEB5302" w14:textId="77777777" w:rsidTr="00D812F4">
        <w:tc>
          <w:tcPr>
            <w:tcW w:w="2830" w:type="dxa"/>
            <w:shd w:val="pct10" w:color="auto" w:fill="auto"/>
          </w:tcPr>
          <w:p w14:paraId="707B9F31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Objectives and </w:t>
            </w:r>
            <w:r w:rsidRPr="007D1C5E">
              <w:rPr>
                <w:rFonts w:ascii="Arial" w:hAnsi="Arial" w:cs="Arial"/>
                <w:b/>
                <w:bCs/>
              </w:rPr>
              <w:t>Key Deliverables</w:t>
            </w:r>
          </w:p>
        </w:tc>
        <w:tc>
          <w:tcPr>
            <w:tcW w:w="9923" w:type="dxa"/>
          </w:tcPr>
          <w:p w14:paraId="5197141C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92280" w:rsidRPr="007D1C5E" w14:paraId="22ADABD9" w14:textId="77777777" w:rsidTr="00D812F4">
        <w:tc>
          <w:tcPr>
            <w:tcW w:w="2830" w:type="dxa"/>
            <w:shd w:val="pct10" w:color="auto" w:fill="auto"/>
          </w:tcPr>
          <w:p w14:paraId="7DDC4F96" w14:textId="569883BB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Budget Allocated </w:t>
            </w:r>
            <w:r w:rsidR="001E775F">
              <w:rPr>
                <w:rFonts w:ascii="Arial" w:hAnsi="Arial" w:cs="Arial"/>
                <w:b/>
                <w:bCs/>
              </w:rPr>
              <w:t>(A</w:t>
            </w:r>
            <w:r w:rsidRPr="007D1C5E">
              <w:rPr>
                <w:rFonts w:ascii="Arial" w:hAnsi="Arial" w:cs="Arial"/>
                <w:b/>
                <w:bCs/>
              </w:rPr>
              <w:t xml:space="preserve">s of </w:t>
            </w:r>
            <w:r>
              <w:rPr>
                <w:rFonts w:ascii="Arial" w:hAnsi="Arial" w:cs="Arial"/>
                <w:b/>
                <w:bCs/>
              </w:rPr>
              <w:t>April 1, 2019</w:t>
            </w:r>
            <w:r w:rsidR="001E775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07E621DC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92280" w:rsidRPr="007D1C5E" w14:paraId="4F8566D1" w14:textId="77777777" w:rsidTr="00D812F4">
        <w:tc>
          <w:tcPr>
            <w:tcW w:w="2830" w:type="dxa"/>
            <w:shd w:val="pct10" w:color="auto" w:fill="auto"/>
          </w:tcPr>
          <w:p w14:paraId="7BA65CC6" w14:textId="6E37DC8C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Status </w:t>
            </w:r>
            <w:r w:rsidR="006254CC">
              <w:rPr>
                <w:rFonts w:ascii="Arial" w:hAnsi="Arial" w:cs="Arial"/>
                <w:b/>
                <w:bCs/>
              </w:rPr>
              <w:t>Update</w:t>
            </w:r>
            <w:r w:rsidR="00703380">
              <w:rPr>
                <w:rFonts w:ascii="Arial" w:hAnsi="Arial" w:cs="Arial"/>
                <w:b/>
                <w:bCs/>
              </w:rPr>
              <w:t xml:space="preserve"> as of March </w:t>
            </w:r>
            <w:r w:rsidR="0046273C">
              <w:rPr>
                <w:rFonts w:ascii="Arial" w:hAnsi="Arial" w:cs="Arial"/>
                <w:b/>
                <w:bCs/>
              </w:rPr>
              <w:t>31, 2020</w:t>
            </w:r>
          </w:p>
          <w:p w14:paraId="384219EE" w14:textId="53683338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(Completed, Delayed, </w:t>
            </w:r>
            <w:r w:rsidR="006254CC">
              <w:rPr>
                <w:rFonts w:ascii="Arial" w:hAnsi="Arial" w:cs="Arial"/>
                <w:b/>
                <w:bCs/>
              </w:rPr>
              <w:t>On Hold</w:t>
            </w:r>
            <w:r w:rsidRPr="007D1C5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5AE99EFE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D2814" w:rsidRPr="007D1C5E" w14:paraId="15F0B2A9" w14:textId="77777777" w:rsidTr="00D812F4">
        <w:tc>
          <w:tcPr>
            <w:tcW w:w="2830" w:type="dxa"/>
            <w:shd w:val="pct10" w:color="auto" w:fill="auto"/>
          </w:tcPr>
          <w:p w14:paraId="02D59240" w14:textId="75B25057" w:rsidR="00CD2814" w:rsidRPr="007D1C5E" w:rsidRDefault="00CD2814" w:rsidP="00973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Outcomes </w:t>
            </w:r>
          </w:p>
        </w:tc>
        <w:tc>
          <w:tcPr>
            <w:tcW w:w="9923" w:type="dxa"/>
          </w:tcPr>
          <w:p w14:paraId="56585639" w14:textId="77777777" w:rsidR="00CD2814" w:rsidRPr="007D1C5E" w:rsidRDefault="00CD2814" w:rsidP="00973D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2280" w:rsidRPr="007D1C5E" w14:paraId="5598619B" w14:textId="77777777" w:rsidTr="00D812F4">
        <w:tc>
          <w:tcPr>
            <w:tcW w:w="2830" w:type="dxa"/>
            <w:shd w:val="pct10" w:color="auto" w:fill="auto"/>
          </w:tcPr>
          <w:p w14:paraId="4BC63305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>Budget Used by</w:t>
            </w:r>
            <w:r>
              <w:rPr>
                <w:rFonts w:ascii="Arial" w:hAnsi="Arial" w:cs="Arial"/>
                <w:b/>
                <w:bCs/>
              </w:rPr>
              <w:t xml:space="preserve"> March 31, 2020</w:t>
            </w:r>
          </w:p>
        </w:tc>
        <w:tc>
          <w:tcPr>
            <w:tcW w:w="9923" w:type="dxa"/>
          </w:tcPr>
          <w:p w14:paraId="0DA03185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1E54A2E" w14:textId="77777777" w:rsidR="00792280" w:rsidRPr="007D1C5E" w:rsidRDefault="00792280" w:rsidP="00792280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927"/>
      </w:tblGrid>
      <w:tr w:rsidR="00792280" w:rsidRPr="007D1C5E" w14:paraId="3A18BDAD" w14:textId="77777777" w:rsidTr="00D812F4">
        <w:tc>
          <w:tcPr>
            <w:tcW w:w="12753" w:type="dxa"/>
            <w:gridSpan w:val="2"/>
            <w:shd w:val="pct20" w:color="auto" w:fill="auto"/>
          </w:tcPr>
          <w:p w14:paraId="375B0698" w14:textId="5383C5A2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Information for Activity III.</w:t>
            </w:r>
          </w:p>
        </w:tc>
      </w:tr>
      <w:tr w:rsidR="00792280" w:rsidRPr="007D1C5E" w14:paraId="3AA14FDA" w14:textId="77777777" w:rsidTr="00D812F4">
        <w:tc>
          <w:tcPr>
            <w:tcW w:w="2830" w:type="dxa"/>
            <w:shd w:val="pct10" w:color="auto" w:fill="auto"/>
          </w:tcPr>
          <w:p w14:paraId="6231621F" w14:textId="77777777" w:rsidR="00792280" w:rsidRDefault="00792280" w:rsidP="00973D28">
            <w:pPr>
              <w:rPr>
                <w:rFonts w:ascii="Arial" w:hAnsi="Arial" w:cs="Arial"/>
                <w:b/>
                <w:bCs/>
              </w:rPr>
            </w:pPr>
            <w:r w:rsidRPr="00792280">
              <w:rPr>
                <w:rFonts w:ascii="Arial" w:hAnsi="Arial" w:cs="Arial"/>
                <w:b/>
                <w:bCs/>
              </w:rPr>
              <w:t>Description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3" w:type="dxa"/>
          </w:tcPr>
          <w:p w14:paraId="1B8E3C05" w14:textId="77777777" w:rsidR="00792280" w:rsidRPr="007D1C5E" w:rsidRDefault="00792280" w:rsidP="00973D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2280" w:rsidRPr="007D1C5E" w14:paraId="7C784CDF" w14:textId="77777777" w:rsidTr="00D812F4">
        <w:tc>
          <w:tcPr>
            <w:tcW w:w="2830" w:type="dxa"/>
            <w:shd w:val="pct10" w:color="auto" w:fill="auto"/>
          </w:tcPr>
          <w:p w14:paraId="59813556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Objectives and </w:t>
            </w:r>
            <w:r w:rsidRPr="007D1C5E">
              <w:rPr>
                <w:rFonts w:ascii="Arial" w:hAnsi="Arial" w:cs="Arial"/>
                <w:b/>
                <w:bCs/>
              </w:rPr>
              <w:t>Key Deliverables</w:t>
            </w:r>
          </w:p>
        </w:tc>
        <w:tc>
          <w:tcPr>
            <w:tcW w:w="9923" w:type="dxa"/>
          </w:tcPr>
          <w:p w14:paraId="4CE80799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92280" w:rsidRPr="007D1C5E" w14:paraId="4FE008B4" w14:textId="77777777" w:rsidTr="00D812F4">
        <w:tc>
          <w:tcPr>
            <w:tcW w:w="2830" w:type="dxa"/>
            <w:shd w:val="pct10" w:color="auto" w:fill="auto"/>
          </w:tcPr>
          <w:p w14:paraId="2E2A147A" w14:textId="5476FBE6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Budget Allocated (As of </w:t>
            </w:r>
            <w:r>
              <w:rPr>
                <w:rFonts w:ascii="Arial" w:hAnsi="Arial" w:cs="Arial"/>
                <w:b/>
                <w:bCs/>
              </w:rPr>
              <w:t>April 1, 2019</w:t>
            </w:r>
            <w:r w:rsidR="001E775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1F6063C4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92280" w:rsidRPr="007D1C5E" w14:paraId="00B64809" w14:textId="77777777" w:rsidTr="00D812F4">
        <w:tc>
          <w:tcPr>
            <w:tcW w:w="2830" w:type="dxa"/>
            <w:shd w:val="pct10" w:color="auto" w:fill="auto"/>
          </w:tcPr>
          <w:p w14:paraId="60BACB90" w14:textId="395A7C4B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lastRenderedPageBreak/>
              <w:t xml:space="preserve">Status </w:t>
            </w:r>
            <w:r>
              <w:rPr>
                <w:rFonts w:ascii="Arial" w:hAnsi="Arial" w:cs="Arial"/>
                <w:b/>
                <w:bCs/>
              </w:rPr>
              <w:t>Update</w:t>
            </w:r>
            <w:r w:rsidR="0046273C">
              <w:rPr>
                <w:rFonts w:ascii="Arial" w:hAnsi="Arial" w:cs="Arial"/>
                <w:b/>
                <w:bCs/>
              </w:rPr>
              <w:t xml:space="preserve"> as of March 31, 2020</w:t>
            </w:r>
          </w:p>
          <w:p w14:paraId="79203BE9" w14:textId="00535336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(Completed, Delayed, </w:t>
            </w:r>
            <w:r w:rsidR="006254CC">
              <w:rPr>
                <w:rFonts w:ascii="Arial" w:hAnsi="Arial" w:cs="Arial"/>
                <w:b/>
                <w:bCs/>
              </w:rPr>
              <w:t>On Hold</w:t>
            </w:r>
            <w:r w:rsidRPr="007D1C5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64A7495C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D2814" w:rsidRPr="007D1C5E" w14:paraId="258AB898" w14:textId="77777777" w:rsidTr="00D812F4">
        <w:tc>
          <w:tcPr>
            <w:tcW w:w="2830" w:type="dxa"/>
            <w:shd w:val="pct10" w:color="auto" w:fill="auto"/>
          </w:tcPr>
          <w:p w14:paraId="5D98E75C" w14:textId="1371B192" w:rsidR="00CD2814" w:rsidRPr="007D1C5E" w:rsidRDefault="00CD2814" w:rsidP="00973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Outcomes</w:t>
            </w:r>
          </w:p>
        </w:tc>
        <w:tc>
          <w:tcPr>
            <w:tcW w:w="9923" w:type="dxa"/>
          </w:tcPr>
          <w:p w14:paraId="4DF0AF87" w14:textId="77777777" w:rsidR="00CD2814" w:rsidRPr="007D1C5E" w:rsidRDefault="00CD2814" w:rsidP="00973D2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92280" w:rsidRPr="007D1C5E" w14:paraId="72CE3E7E" w14:textId="77777777" w:rsidTr="00D812F4">
        <w:tc>
          <w:tcPr>
            <w:tcW w:w="2830" w:type="dxa"/>
            <w:shd w:val="pct10" w:color="auto" w:fill="auto"/>
          </w:tcPr>
          <w:p w14:paraId="6BF62D2D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>Budget Used by</w:t>
            </w:r>
            <w:r>
              <w:rPr>
                <w:rFonts w:ascii="Arial" w:hAnsi="Arial" w:cs="Arial"/>
                <w:b/>
                <w:bCs/>
              </w:rPr>
              <w:t xml:space="preserve"> March 31, 2020</w:t>
            </w:r>
          </w:p>
        </w:tc>
        <w:tc>
          <w:tcPr>
            <w:tcW w:w="9923" w:type="dxa"/>
          </w:tcPr>
          <w:p w14:paraId="5E30021F" w14:textId="77777777" w:rsidR="00792280" w:rsidRPr="007D1C5E" w:rsidRDefault="00792280" w:rsidP="00973D28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E88B896" w14:textId="77777777" w:rsidR="006254CC" w:rsidRPr="007D1C5E" w:rsidRDefault="006254CC" w:rsidP="006254CC">
      <w:pPr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927"/>
      </w:tblGrid>
      <w:tr w:rsidR="006254CC" w:rsidRPr="007D1C5E" w14:paraId="3BA5106E" w14:textId="77777777" w:rsidTr="00D812F4">
        <w:tc>
          <w:tcPr>
            <w:tcW w:w="12753" w:type="dxa"/>
            <w:gridSpan w:val="2"/>
            <w:shd w:val="pct20" w:color="auto" w:fill="auto"/>
          </w:tcPr>
          <w:p w14:paraId="0E1E4E0D" w14:textId="74D7B3CF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Information for Activity IV.</w:t>
            </w:r>
          </w:p>
        </w:tc>
      </w:tr>
      <w:tr w:rsidR="006254CC" w:rsidRPr="007D1C5E" w14:paraId="21F39758" w14:textId="77777777" w:rsidTr="00D812F4">
        <w:tc>
          <w:tcPr>
            <w:tcW w:w="2830" w:type="dxa"/>
            <w:shd w:val="pct10" w:color="auto" w:fill="auto"/>
          </w:tcPr>
          <w:p w14:paraId="46741F48" w14:textId="77777777" w:rsidR="006254CC" w:rsidRDefault="006254CC" w:rsidP="00671B97">
            <w:pPr>
              <w:rPr>
                <w:rFonts w:ascii="Arial" w:hAnsi="Arial" w:cs="Arial"/>
                <w:b/>
                <w:bCs/>
              </w:rPr>
            </w:pPr>
            <w:r w:rsidRPr="00792280">
              <w:rPr>
                <w:rFonts w:ascii="Arial" w:hAnsi="Arial" w:cs="Arial"/>
                <w:b/>
                <w:bCs/>
              </w:rPr>
              <w:t>Description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3" w:type="dxa"/>
          </w:tcPr>
          <w:p w14:paraId="6FE0E665" w14:textId="77777777" w:rsidR="006254CC" w:rsidRPr="007D1C5E" w:rsidRDefault="006254CC" w:rsidP="00671B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54CC" w:rsidRPr="007D1C5E" w14:paraId="62C796B5" w14:textId="77777777" w:rsidTr="00D812F4">
        <w:tc>
          <w:tcPr>
            <w:tcW w:w="2830" w:type="dxa"/>
            <w:shd w:val="pct10" w:color="auto" w:fill="auto"/>
          </w:tcPr>
          <w:p w14:paraId="1901DF1E" w14:textId="77777777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Objectives and </w:t>
            </w:r>
            <w:r w:rsidRPr="007D1C5E">
              <w:rPr>
                <w:rFonts w:ascii="Arial" w:hAnsi="Arial" w:cs="Arial"/>
                <w:b/>
                <w:bCs/>
              </w:rPr>
              <w:t>Key Deliverables</w:t>
            </w:r>
          </w:p>
        </w:tc>
        <w:tc>
          <w:tcPr>
            <w:tcW w:w="9923" w:type="dxa"/>
          </w:tcPr>
          <w:p w14:paraId="77D934B2" w14:textId="77777777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4CC" w:rsidRPr="007D1C5E" w14:paraId="6BC159A4" w14:textId="77777777" w:rsidTr="00D812F4">
        <w:tc>
          <w:tcPr>
            <w:tcW w:w="2830" w:type="dxa"/>
            <w:shd w:val="pct10" w:color="auto" w:fill="auto"/>
          </w:tcPr>
          <w:p w14:paraId="1DED9C4F" w14:textId="3CDF88F4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Budget Allocated (As of </w:t>
            </w:r>
            <w:r>
              <w:rPr>
                <w:rFonts w:ascii="Arial" w:hAnsi="Arial" w:cs="Arial"/>
                <w:b/>
                <w:bCs/>
              </w:rPr>
              <w:t>April 1, 2019</w:t>
            </w:r>
            <w:r w:rsidR="00FE369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3F925485" w14:textId="77777777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254CC" w:rsidRPr="007D1C5E" w14:paraId="3D6EB56D" w14:textId="77777777" w:rsidTr="00D812F4">
        <w:tc>
          <w:tcPr>
            <w:tcW w:w="2830" w:type="dxa"/>
            <w:shd w:val="pct10" w:color="auto" w:fill="auto"/>
          </w:tcPr>
          <w:p w14:paraId="7398D4EC" w14:textId="6890491F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Status </w:t>
            </w:r>
            <w:r>
              <w:rPr>
                <w:rFonts w:ascii="Arial" w:hAnsi="Arial" w:cs="Arial"/>
                <w:b/>
                <w:bCs/>
              </w:rPr>
              <w:t>Update</w:t>
            </w:r>
            <w:r w:rsidR="0046273C">
              <w:rPr>
                <w:rFonts w:ascii="Arial" w:hAnsi="Arial" w:cs="Arial"/>
                <w:b/>
                <w:bCs/>
              </w:rPr>
              <w:t xml:space="preserve"> as of March 31, 2020</w:t>
            </w:r>
          </w:p>
          <w:p w14:paraId="492D54C0" w14:textId="0910C726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(Completed, Delayed, </w:t>
            </w:r>
            <w:r>
              <w:rPr>
                <w:rFonts w:ascii="Arial" w:hAnsi="Arial" w:cs="Arial"/>
                <w:b/>
                <w:bCs/>
              </w:rPr>
              <w:t>On Hold</w:t>
            </w:r>
            <w:r w:rsidRPr="007D1C5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6B191CB1" w14:textId="77777777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D2814" w:rsidRPr="007D1C5E" w14:paraId="71745A7F" w14:textId="77777777" w:rsidTr="00D812F4">
        <w:tc>
          <w:tcPr>
            <w:tcW w:w="2830" w:type="dxa"/>
            <w:shd w:val="pct10" w:color="auto" w:fill="auto"/>
          </w:tcPr>
          <w:p w14:paraId="7B75391A" w14:textId="44260DAC" w:rsidR="00CD2814" w:rsidRPr="007D1C5E" w:rsidRDefault="00CD2814" w:rsidP="0067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Outcomes</w:t>
            </w:r>
          </w:p>
        </w:tc>
        <w:tc>
          <w:tcPr>
            <w:tcW w:w="9923" w:type="dxa"/>
          </w:tcPr>
          <w:p w14:paraId="5B1C8DAF" w14:textId="77777777" w:rsidR="00CD2814" w:rsidRPr="007D1C5E" w:rsidRDefault="00CD2814" w:rsidP="00671B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254CC" w:rsidRPr="007D1C5E" w14:paraId="0E4B8BD0" w14:textId="77777777" w:rsidTr="00D812F4">
        <w:tc>
          <w:tcPr>
            <w:tcW w:w="2830" w:type="dxa"/>
            <w:shd w:val="pct10" w:color="auto" w:fill="auto"/>
          </w:tcPr>
          <w:p w14:paraId="5B32EBA4" w14:textId="77777777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>Budget Used by</w:t>
            </w:r>
            <w:r>
              <w:rPr>
                <w:rFonts w:ascii="Arial" w:hAnsi="Arial" w:cs="Arial"/>
                <w:b/>
                <w:bCs/>
              </w:rPr>
              <w:t xml:space="preserve"> March 31, 2020</w:t>
            </w:r>
          </w:p>
        </w:tc>
        <w:tc>
          <w:tcPr>
            <w:tcW w:w="9923" w:type="dxa"/>
          </w:tcPr>
          <w:p w14:paraId="4B86D2A3" w14:textId="77777777" w:rsidR="006254CC" w:rsidRPr="007D1C5E" w:rsidRDefault="006254CC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4B29A0" w14:textId="70C9C652" w:rsidR="006254CC" w:rsidRDefault="006254C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927"/>
      </w:tblGrid>
      <w:tr w:rsidR="007547E9" w:rsidRPr="007D1C5E" w14:paraId="26E4DCD7" w14:textId="77777777" w:rsidTr="00671B97">
        <w:tc>
          <w:tcPr>
            <w:tcW w:w="12753" w:type="dxa"/>
            <w:gridSpan w:val="2"/>
            <w:shd w:val="pct20" w:color="auto" w:fill="auto"/>
          </w:tcPr>
          <w:p w14:paraId="733A83F2" w14:textId="7557E184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 Information for Activity V.</w:t>
            </w:r>
          </w:p>
        </w:tc>
      </w:tr>
      <w:tr w:rsidR="007547E9" w:rsidRPr="007D1C5E" w14:paraId="0DF6FBA2" w14:textId="77777777" w:rsidTr="00671B97">
        <w:tc>
          <w:tcPr>
            <w:tcW w:w="2830" w:type="dxa"/>
            <w:shd w:val="pct10" w:color="auto" w:fill="auto"/>
          </w:tcPr>
          <w:p w14:paraId="34F8FCBF" w14:textId="77777777" w:rsidR="007547E9" w:rsidRDefault="007547E9" w:rsidP="00671B97">
            <w:pPr>
              <w:rPr>
                <w:rFonts w:ascii="Arial" w:hAnsi="Arial" w:cs="Arial"/>
                <w:b/>
                <w:bCs/>
              </w:rPr>
            </w:pPr>
            <w:r w:rsidRPr="00792280">
              <w:rPr>
                <w:rFonts w:ascii="Arial" w:hAnsi="Arial" w:cs="Arial"/>
                <w:b/>
                <w:bCs/>
              </w:rPr>
              <w:t>Description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23" w:type="dxa"/>
          </w:tcPr>
          <w:p w14:paraId="4F0500A8" w14:textId="77777777" w:rsidR="007547E9" w:rsidRPr="007D1C5E" w:rsidRDefault="007547E9" w:rsidP="00671B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47E9" w:rsidRPr="007D1C5E" w14:paraId="4874978A" w14:textId="77777777" w:rsidTr="00671B97">
        <w:tc>
          <w:tcPr>
            <w:tcW w:w="2830" w:type="dxa"/>
            <w:shd w:val="pct10" w:color="auto" w:fill="auto"/>
          </w:tcPr>
          <w:p w14:paraId="57203E15" w14:textId="77777777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Objectives and </w:t>
            </w:r>
            <w:r w:rsidRPr="007D1C5E">
              <w:rPr>
                <w:rFonts w:ascii="Arial" w:hAnsi="Arial" w:cs="Arial"/>
                <w:b/>
                <w:bCs/>
              </w:rPr>
              <w:t>Key Deliverables</w:t>
            </w:r>
          </w:p>
        </w:tc>
        <w:tc>
          <w:tcPr>
            <w:tcW w:w="9923" w:type="dxa"/>
          </w:tcPr>
          <w:p w14:paraId="0AFA895E" w14:textId="77777777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547E9" w:rsidRPr="007D1C5E" w14:paraId="663A4CDA" w14:textId="77777777" w:rsidTr="00671B97">
        <w:tc>
          <w:tcPr>
            <w:tcW w:w="2830" w:type="dxa"/>
            <w:shd w:val="pct10" w:color="auto" w:fill="auto"/>
          </w:tcPr>
          <w:p w14:paraId="3BE67268" w14:textId="03D68CB4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Budget Allocated (As of </w:t>
            </w:r>
            <w:r>
              <w:rPr>
                <w:rFonts w:ascii="Arial" w:hAnsi="Arial" w:cs="Arial"/>
                <w:b/>
                <w:bCs/>
              </w:rPr>
              <w:t>April 1, 2019</w:t>
            </w:r>
            <w:r w:rsidR="00323CF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12BFE17E" w14:textId="77777777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547E9" w:rsidRPr="007D1C5E" w14:paraId="17CCA262" w14:textId="77777777" w:rsidTr="00671B97">
        <w:tc>
          <w:tcPr>
            <w:tcW w:w="2830" w:type="dxa"/>
            <w:shd w:val="pct10" w:color="auto" w:fill="auto"/>
          </w:tcPr>
          <w:p w14:paraId="65A33C3B" w14:textId="4B9BA62E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Status </w:t>
            </w:r>
            <w:r>
              <w:rPr>
                <w:rFonts w:ascii="Arial" w:hAnsi="Arial" w:cs="Arial"/>
                <w:b/>
                <w:bCs/>
              </w:rPr>
              <w:t>Update</w:t>
            </w:r>
            <w:r w:rsidR="0046273C">
              <w:rPr>
                <w:rFonts w:ascii="Arial" w:hAnsi="Arial" w:cs="Arial"/>
                <w:b/>
                <w:bCs/>
              </w:rPr>
              <w:t xml:space="preserve"> as of March 31, 2020</w:t>
            </w:r>
          </w:p>
          <w:p w14:paraId="424A98FF" w14:textId="77777777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 xml:space="preserve">(Completed, Delayed, </w:t>
            </w:r>
            <w:r>
              <w:rPr>
                <w:rFonts w:ascii="Arial" w:hAnsi="Arial" w:cs="Arial"/>
                <w:b/>
                <w:bCs/>
              </w:rPr>
              <w:t>On Hold</w:t>
            </w:r>
            <w:r w:rsidRPr="007D1C5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9923" w:type="dxa"/>
          </w:tcPr>
          <w:p w14:paraId="42DC4840" w14:textId="77777777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547E9" w:rsidRPr="007D1C5E" w14:paraId="7FB20A30" w14:textId="77777777" w:rsidTr="00671B97">
        <w:tc>
          <w:tcPr>
            <w:tcW w:w="2830" w:type="dxa"/>
            <w:shd w:val="pct10" w:color="auto" w:fill="auto"/>
          </w:tcPr>
          <w:p w14:paraId="207E48FE" w14:textId="77777777" w:rsidR="007547E9" w:rsidRPr="007D1C5E" w:rsidRDefault="007547E9" w:rsidP="00671B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Outcomes</w:t>
            </w:r>
          </w:p>
        </w:tc>
        <w:tc>
          <w:tcPr>
            <w:tcW w:w="9923" w:type="dxa"/>
          </w:tcPr>
          <w:p w14:paraId="27C30560" w14:textId="77777777" w:rsidR="007547E9" w:rsidRPr="007D1C5E" w:rsidRDefault="007547E9" w:rsidP="00671B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47E9" w:rsidRPr="007D1C5E" w14:paraId="36339E97" w14:textId="77777777" w:rsidTr="00671B97">
        <w:tc>
          <w:tcPr>
            <w:tcW w:w="2830" w:type="dxa"/>
            <w:shd w:val="pct10" w:color="auto" w:fill="auto"/>
          </w:tcPr>
          <w:p w14:paraId="6C3DDD3A" w14:textId="77777777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7D1C5E">
              <w:rPr>
                <w:rFonts w:ascii="Arial" w:hAnsi="Arial" w:cs="Arial"/>
                <w:b/>
                <w:bCs/>
              </w:rPr>
              <w:t>Budget Used by</w:t>
            </w:r>
            <w:r>
              <w:rPr>
                <w:rFonts w:ascii="Arial" w:hAnsi="Arial" w:cs="Arial"/>
                <w:b/>
                <w:bCs/>
              </w:rPr>
              <w:t xml:space="preserve"> March 31, 2020</w:t>
            </w:r>
          </w:p>
        </w:tc>
        <w:tc>
          <w:tcPr>
            <w:tcW w:w="9923" w:type="dxa"/>
          </w:tcPr>
          <w:p w14:paraId="1C5CFBC6" w14:textId="77777777" w:rsidR="007547E9" w:rsidRPr="007D1C5E" w:rsidRDefault="007547E9" w:rsidP="00671B97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7CA3406" w14:textId="47737CEA" w:rsidR="007547E9" w:rsidRDefault="007547E9">
      <w:pPr>
        <w:rPr>
          <w:rFonts w:ascii="Arial" w:hAnsi="Arial" w:cs="Arial"/>
          <w:b/>
          <w:bCs/>
        </w:rPr>
      </w:pPr>
    </w:p>
    <w:p w14:paraId="2A38C082" w14:textId="77777777" w:rsidR="0046273C" w:rsidRDefault="0046273C">
      <w:pPr>
        <w:rPr>
          <w:rFonts w:ascii="Arial" w:hAnsi="Arial" w:cs="Arial"/>
          <w:b/>
          <w:bCs/>
        </w:rPr>
      </w:pPr>
    </w:p>
    <w:p w14:paraId="348BEF81" w14:textId="76B8CA60" w:rsidR="007547E9" w:rsidRDefault="004627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</w:t>
      </w:r>
      <w:r w:rsidR="007547E9">
        <w:rPr>
          <w:rFonts w:ascii="Arial" w:hAnsi="Arial" w:cs="Arial"/>
          <w:b/>
          <w:bCs/>
        </w:rPr>
        <w:t xml:space="preserve">Add additional charts </w:t>
      </w:r>
      <w:r w:rsidR="006877D6">
        <w:rPr>
          <w:rFonts w:ascii="Arial" w:hAnsi="Arial" w:cs="Arial"/>
          <w:b/>
          <w:bCs/>
        </w:rPr>
        <w:t>as need.</w:t>
      </w:r>
    </w:p>
    <w:p w14:paraId="459776E1" w14:textId="5EB85E1E" w:rsidR="003A7C73" w:rsidRDefault="003A7C73">
      <w:pPr>
        <w:rPr>
          <w:rFonts w:ascii="Arial" w:hAnsi="Arial" w:cs="Arial"/>
          <w:b/>
          <w:bCs/>
        </w:rPr>
      </w:pPr>
    </w:p>
    <w:p w14:paraId="363B9D77" w14:textId="176BE202" w:rsidR="003A7C73" w:rsidRPr="00973D28" w:rsidRDefault="003A7C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sectPr w:rsidR="003A7C73" w:rsidRPr="00973D28" w:rsidSect="008F48B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65E98" w14:textId="77777777" w:rsidR="008F48B0" w:rsidRDefault="008F48B0" w:rsidP="008F48B0">
      <w:pPr>
        <w:spacing w:after="0" w:line="240" w:lineRule="auto"/>
      </w:pPr>
      <w:r>
        <w:separator/>
      </w:r>
    </w:p>
  </w:endnote>
  <w:endnote w:type="continuationSeparator" w:id="0">
    <w:p w14:paraId="5E461EDB" w14:textId="77777777" w:rsidR="008F48B0" w:rsidRDefault="008F48B0" w:rsidP="008F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42336" w14:textId="77777777" w:rsidR="008F48B0" w:rsidRDefault="008F48B0" w:rsidP="008F48B0">
      <w:pPr>
        <w:spacing w:after="0" w:line="240" w:lineRule="auto"/>
      </w:pPr>
      <w:r>
        <w:separator/>
      </w:r>
    </w:p>
  </w:footnote>
  <w:footnote w:type="continuationSeparator" w:id="0">
    <w:p w14:paraId="60DA8DF8" w14:textId="77777777" w:rsidR="008F48B0" w:rsidRDefault="008F48B0" w:rsidP="008F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617C" w14:textId="21D54D44" w:rsidR="008F48B0" w:rsidRDefault="008F48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01E3C7" wp14:editId="66A047BA">
          <wp:simplePos x="0" y="0"/>
          <wp:positionH relativeFrom="column">
            <wp:posOffset>-739775</wp:posOffset>
          </wp:positionH>
          <wp:positionV relativeFrom="paragraph">
            <wp:posOffset>-312420</wp:posOffset>
          </wp:positionV>
          <wp:extent cx="2143125" cy="731520"/>
          <wp:effectExtent l="0" t="0" r="9525" b="0"/>
          <wp:wrapTight wrapText="bothSides">
            <wp:wrapPolygon edited="0">
              <wp:start x="0" y="0"/>
              <wp:lineTo x="0" y="20813"/>
              <wp:lineTo x="21504" y="20813"/>
              <wp:lineTo x="21504" y="0"/>
              <wp:lineTo x="0" y="0"/>
            </wp:wrapPolygon>
          </wp:wrapTight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 HSJ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5E"/>
    <w:rsid w:val="00021BF4"/>
    <w:rsid w:val="000472C1"/>
    <w:rsid w:val="000D6398"/>
    <w:rsid w:val="001C10B1"/>
    <w:rsid w:val="001E775F"/>
    <w:rsid w:val="002D04A6"/>
    <w:rsid w:val="00323CFD"/>
    <w:rsid w:val="00326878"/>
    <w:rsid w:val="003A7C73"/>
    <w:rsid w:val="004266AA"/>
    <w:rsid w:val="0046273C"/>
    <w:rsid w:val="0048373C"/>
    <w:rsid w:val="005A5242"/>
    <w:rsid w:val="00622E5D"/>
    <w:rsid w:val="006254CC"/>
    <w:rsid w:val="00637AFB"/>
    <w:rsid w:val="006877D6"/>
    <w:rsid w:val="006A683B"/>
    <w:rsid w:val="006C5902"/>
    <w:rsid w:val="006D0041"/>
    <w:rsid w:val="00703380"/>
    <w:rsid w:val="007547E9"/>
    <w:rsid w:val="007737CF"/>
    <w:rsid w:val="00792280"/>
    <w:rsid w:val="007D1C5E"/>
    <w:rsid w:val="0080542D"/>
    <w:rsid w:val="008412E2"/>
    <w:rsid w:val="008F48B0"/>
    <w:rsid w:val="00973D28"/>
    <w:rsid w:val="00990767"/>
    <w:rsid w:val="00AA6C0D"/>
    <w:rsid w:val="00BD6468"/>
    <w:rsid w:val="00BD7057"/>
    <w:rsid w:val="00BE787F"/>
    <w:rsid w:val="00BF73B0"/>
    <w:rsid w:val="00C52B0F"/>
    <w:rsid w:val="00CB7263"/>
    <w:rsid w:val="00CD2814"/>
    <w:rsid w:val="00D41DFF"/>
    <w:rsid w:val="00D812F4"/>
    <w:rsid w:val="00D94F98"/>
    <w:rsid w:val="00D967CD"/>
    <w:rsid w:val="00DA5642"/>
    <w:rsid w:val="00E8494F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BD93DAA"/>
  <w15:chartTrackingRefBased/>
  <w15:docId w15:val="{6CFC8E5D-4CE5-4A35-B55B-6C5B1BE2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2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B0"/>
  </w:style>
  <w:style w:type="paragraph" w:styleId="Footer">
    <w:name w:val="footer"/>
    <w:basedOn w:val="Normal"/>
    <w:link w:val="FooterChar"/>
    <w:uiPriority w:val="99"/>
    <w:unhideWhenUsed/>
    <w:rsid w:val="008F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7FA93B5D6184DA4180286C47FB252" ma:contentTypeVersion="12" ma:contentTypeDescription="Create a new document." ma:contentTypeScope="" ma:versionID="64cf8e3099c22cbf9813498dc8e5fc9c">
  <xsd:schema xmlns:xsd="http://www.w3.org/2001/XMLSchema" xmlns:xs="http://www.w3.org/2001/XMLSchema" xmlns:p="http://schemas.microsoft.com/office/2006/metadata/properties" xmlns:ns2="5451eeb3-7a28-4b6e-9829-0e6c004dc1bb" xmlns:ns3="21202671-567b-4ea3-a6d4-82e018bcc9a2" targetNamespace="http://schemas.microsoft.com/office/2006/metadata/properties" ma:root="true" ma:fieldsID="73dc635b5eecbb191e0f60616c1a0a6d" ns2:_="" ns3:_="">
    <xsd:import namespace="5451eeb3-7a28-4b6e-9829-0e6c004dc1bb"/>
    <xsd:import namespace="21202671-567b-4ea3-a6d4-82e018bc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1eeb3-7a28-4b6e-9829-0e6c004dc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02671-567b-4ea3-a6d4-82e018bc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0DDC5-F0BF-43EA-A34C-060405E2E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1eeb3-7a28-4b6e-9829-0e6c004dc1bb"/>
    <ds:schemaRef ds:uri="21202671-567b-4ea3-a6d4-82e018bcc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C6CCD-6548-4E43-A5B6-7EC955BB8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738F1-0467-4B26-9783-14A34AC922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5651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Vena - HSJCC</dc:creator>
  <cp:keywords/>
  <dc:description/>
  <cp:lastModifiedBy>Candace Vena - HSJCC</cp:lastModifiedBy>
  <cp:revision>39</cp:revision>
  <dcterms:created xsi:type="dcterms:W3CDTF">2020-06-04T18:20:00Z</dcterms:created>
  <dcterms:modified xsi:type="dcterms:W3CDTF">2020-06-22T14:37:00Z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0x0101007827FA93B5D6184DA4180286C47FB252</vt:lpwstr>
  </property>
</Properties>
</file>